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5A" w:rsidRPr="002A25DB" w:rsidRDefault="00D1115A" w:rsidP="00D1115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13</w:t>
      </w:r>
    </w:p>
    <w:p w:rsidR="00D1115A" w:rsidRPr="002A25DB" w:rsidRDefault="00D1115A" w:rsidP="00D1115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D1115A" w:rsidRPr="002A25DB" w:rsidRDefault="00541341" w:rsidP="00D1115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proofErr w:type="spellEnd"/>
      <w:r w:rsidR="00D1115A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D1115A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D1115A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D1115A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D1115A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1306A2" w:rsidRDefault="00D1115A" w:rsidP="001306A2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</w:p>
    <w:p w:rsidR="001306A2" w:rsidRPr="001306A2" w:rsidRDefault="001306A2" w:rsidP="001306A2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lang w:val="ru-RU"/>
        </w:rPr>
      </w:pPr>
      <w:r w:rsidRPr="001306A2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E377F5">
        <w:rPr>
          <w:sz w:val="28"/>
          <w:szCs w:val="28"/>
          <w:lang w:val="ru-RU"/>
        </w:rPr>
        <w:t>30 декабря</w:t>
      </w:r>
      <w:r w:rsidRPr="001306A2">
        <w:rPr>
          <w:sz w:val="28"/>
          <w:szCs w:val="28"/>
          <w:lang w:val="ru-RU"/>
        </w:rPr>
        <w:t xml:space="preserve"> 202</w:t>
      </w:r>
      <w:r w:rsidR="00E377F5">
        <w:rPr>
          <w:sz w:val="28"/>
          <w:szCs w:val="28"/>
          <w:lang w:val="ru-RU"/>
        </w:rPr>
        <w:t>1</w:t>
      </w:r>
      <w:r w:rsidRPr="001306A2">
        <w:rPr>
          <w:sz w:val="28"/>
          <w:szCs w:val="28"/>
          <w:lang w:val="ru-RU"/>
        </w:rPr>
        <w:t xml:space="preserve"> г</w:t>
      </w:r>
      <w:r w:rsidR="00E377F5">
        <w:rPr>
          <w:rFonts w:ascii="Times New Roman" w:hAnsi="Times New Roman" w:cs="Times New Roman"/>
          <w:sz w:val="27"/>
          <w:szCs w:val="27"/>
          <w:lang w:val="ru-RU"/>
        </w:rPr>
        <w:t xml:space="preserve">   № 48</w:t>
      </w:r>
      <w:r w:rsidRPr="001306A2">
        <w:rPr>
          <w:rFonts w:ascii="Times New Roman" w:hAnsi="Times New Roman" w:cs="Times New Roman"/>
          <w:sz w:val="27"/>
          <w:szCs w:val="27"/>
          <w:lang w:val="ru-RU"/>
        </w:rPr>
        <w:t>-р</w:t>
      </w:r>
    </w:p>
    <w:p w:rsidR="007A2504" w:rsidRPr="00D1115A" w:rsidRDefault="007A250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A2504" w:rsidRPr="00D1115A" w:rsidRDefault="00B238C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1115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и сроки передачи первичных учетных документов для отражения в бухгалтерском учете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55"/>
        <w:gridCol w:w="411"/>
        <w:gridCol w:w="781"/>
        <w:gridCol w:w="816"/>
        <w:gridCol w:w="884"/>
        <w:gridCol w:w="734"/>
        <w:gridCol w:w="793"/>
        <w:gridCol w:w="678"/>
        <w:gridCol w:w="1085"/>
        <w:gridCol w:w="706"/>
        <w:gridCol w:w="693"/>
        <w:gridCol w:w="695"/>
        <w:gridCol w:w="161"/>
        <w:gridCol w:w="681"/>
      </w:tblGrid>
      <w:tr w:rsidR="007A250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Создание (получение) документа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 документа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Обработка документа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Передача в архив</w:t>
            </w:r>
          </w:p>
        </w:tc>
      </w:tr>
      <w:tr w:rsidR="00D1115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7A25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Pr="00D1115A" w:rsidRDefault="00B238CF">
            <w:pPr>
              <w:rPr>
                <w:lang w:val="ru-RU"/>
              </w:rPr>
            </w:pPr>
            <w:proofErr w:type="spellStart"/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</w:t>
            </w:r>
            <w:proofErr w:type="gramStart"/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proofErr w:type="spellEnd"/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венный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(выписку)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ляет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</w:p>
        </w:tc>
      </w:tr>
      <w:tr w:rsidR="00D111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A2504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7A2504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Default="00B238CF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РАСЧЕТНЫЕ ДОКУМЕНТЫ</w:t>
            </w:r>
          </w:p>
        </w:tc>
      </w:tr>
      <w:tr w:rsidR="007A2504" w:rsidRPr="00E377F5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2504" w:rsidRPr="00D1115A" w:rsidRDefault="00B238CF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ПО РАСЧЕТАМ С СОТРУДНИКАМИ</w:t>
            </w:r>
          </w:p>
        </w:tc>
      </w:tr>
      <w:tr w:rsidR="00D111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Табель учета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 рабочего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 w:rsidP="00541341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месяц – </w:t>
            </w:r>
            <w:r w:rsidR="005413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 и </w:t>
            </w:r>
            <w:r w:rsidR="005413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-го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 w:rsidP="00E4277C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месяц –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 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-го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расчетчи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 w:rsidP="00D1115A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 w:rsidP="00E4277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D111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направлении в служебную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командировку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менее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за пять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до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отъезд</w:t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 в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 w:rsidP="00E427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2 дня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 w:rsidP="00E4277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D111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Авансовый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3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со дня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возвращения из командировки по авансам,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полученным на командировочные</w:t>
            </w:r>
            <w:proofErr w:type="gramStart"/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gramEnd"/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 позднее 3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 даты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 выдачи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на</w:t>
            </w:r>
            <w:r w:rsidRPr="00D1115A">
              <w:rPr>
                <w:lang w:val="ru-RU"/>
              </w:rPr>
              <w:br/>
            </w:r>
            <w:r w:rsidRPr="00D111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Pr="00D1115A" w:rsidRDefault="00D1115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5 лет</w:t>
            </w:r>
          </w:p>
        </w:tc>
      </w:tr>
      <w:tr w:rsidR="00D111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/>
        </w:tc>
      </w:tr>
      <w:tr w:rsidR="00D111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1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15A" w:rsidRDefault="00D111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38CF" w:rsidRDefault="00B238CF"/>
    <w:sectPr w:rsidR="00B238CF" w:rsidSect="00D1115A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306A2"/>
    <w:rsid w:val="002D33B1"/>
    <w:rsid w:val="002D3591"/>
    <w:rsid w:val="003514A0"/>
    <w:rsid w:val="004F7E17"/>
    <w:rsid w:val="00541341"/>
    <w:rsid w:val="005A05CE"/>
    <w:rsid w:val="00653AF6"/>
    <w:rsid w:val="00775104"/>
    <w:rsid w:val="007A2504"/>
    <w:rsid w:val="00B238CF"/>
    <w:rsid w:val="00B73A5A"/>
    <w:rsid w:val="00C12A7D"/>
    <w:rsid w:val="00D1115A"/>
    <w:rsid w:val="00D5155E"/>
    <w:rsid w:val="00E377F5"/>
    <w:rsid w:val="00E438A1"/>
    <w:rsid w:val="00E54C17"/>
    <w:rsid w:val="00E85F00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6</cp:revision>
  <dcterms:created xsi:type="dcterms:W3CDTF">2011-11-02T04:15:00Z</dcterms:created>
  <dcterms:modified xsi:type="dcterms:W3CDTF">2022-02-02T12:07:00Z</dcterms:modified>
</cp:coreProperties>
</file>